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9946" w14:textId="77777777" w:rsidR="00872BF5" w:rsidRPr="009E49BA" w:rsidRDefault="00DF074C" w:rsidP="009E49BA">
      <w:pPr>
        <w:jc w:val="center"/>
        <w:rPr>
          <w:b/>
          <w:bCs/>
          <w:sz w:val="28"/>
          <w:szCs w:val="28"/>
        </w:rPr>
      </w:pPr>
      <w:r w:rsidRPr="009E49BA">
        <w:rPr>
          <w:b/>
          <w:bCs/>
          <w:sz w:val="28"/>
          <w:szCs w:val="28"/>
        </w:rPr>
        <w:t>Návrh kroužků ve školním roce 2020/2021</w:t>
      </w:r>
    </w:p>
    <w:p w14:paraId="2DD8C2D6" w14:textId="77777777" w:rsidR="00DF074C" w:rsidRDefault="00DF074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8"/>
        <w:gridCol w:w="3667"/>
        <w:gridCol w:w="2528"/>
        <w:gridCol w:w="1979"/>
      </w:tblGrid>
      <w:tr w:rsidR="00DF074C" w14:paraId="53B0D59F" w14:textId="77777777" w:rsidTr="008D4538">
        <w:tc>
          <w:tcPr>
            <w:tcW w:w="0" w:type="auto"/>
          </w:tcPr>
          <w:p w14:paraId="6FB74C41" w14:textId="77777777" w:rsidR="00DF074C" w:rsidRDefault="00DF074C">
            <w:r>
              <w:t>den</w:t>
            </w:r>
          </w:p>
        </w:tc>
        <w:tc>
          <w:tcPr>
            <w:tcW w:w="0" w:type="auto"/>
          </w:tcPr>
          <w:p w14:paraId="65F54283" w14:textId="77777777" w:rsidR="00DF074C" w:rsidRDefault="00DF074C">
            <w:r>
              <w:t>kroužek</w:t>
            </w:r>
          </w:p>
        </w:tc>
        <w:tc>
          <w:tcPr>
            <w:tcW w:w="2528" w:type="dxa"/>
          </w:tcPr>
          <w:p w14:paraId="0D0580D2" w14:textId="77777777" w:rsidR="00DF074C" w:rsidRDefault="00DF074C">
            <w:r>
              <w:t>vede</w:t>
            </w:r>
          </w:p>
        </w:tc>
        <w:tc>
          <w:tcPr>
            <w:tcW w:w="1979" w:type="dxa"/>
          </w:tcPr>
          <w:p w14:paraId="272BBAFA" w14:textId="77777777" w:rsidR="00DF074C" w:rsidRDefault="00DF074C">
            <w:r>
              <w:t>hodina</w:t>
            </w:r>
          </w:p>
        </w:tc>
      </w:tr>
      <w:tr w:rsidR="00DF074C" w14:paraId="55F4DFDF" w14:textId="77777777" w:rsidTr="008D4538">
        <w:tc>
          <w:tcPr>
            <w:tcW w:w="0" w:type="auto"/>
          </w:tcPr>
          <w:p w14:paraId="42001592" w14:textId="77777777" w:rsidR="00DF074C" w:rsidRDefault="00DF074C">
            <w:r>
              <w:t>Pondělí</w:t>
            </w:r>
          </w:p>
        </w:tc>
        <w:tc>
          <w:tcPr>
            <w:tcW w:w="0" w:type="auto"/>
          </w:tcPr>
          <w:p w14:paraId="18484F98" w14:textId="65612E00" w:rsidR="00DF074C" w:rsidRDefault="003634BE">
            <w:r>
              <w:t>Robotika</w:t>
            </w:r>
          </w:p>
          <w:p w14:paraId="29222D9F" w14:textId="77777777" w:rsidR="00DF074C" w:rsidRDefault="00DF074C">
            <w:r>
              <w:t>2.-5. ročník</w:t>
            </w:r>
          </w:p>
        </w:tc>
        <w:tc>
          <w:tcPr>
            <w:tcW w:w="2528" w:type="dxa"/>
          </w:tcPr>
          <w:p w14:paraId="1F3CF778" w14:textId="77777777" w:rsidR="00DF074C" w:rsidRDefault="00DF074C">
            <w:r>
              <w:t>p. uč. Stuchlá</w:t>
            </w:r>
          </w:p>
        </w:tc>
        <w:tc>
          <w:tcPr>
            <w:tcW w:w="1979" w:type="dxa"/>
          </w:tcPr>
          <w:p w14:paraId="00EE6DBF" w14:textId="4F27C487" w:rsidR="00DF074C" w:rsidRDefault="00DF074C">
            <w:r>
              <w:t xml:space="preserve">14.00 </w:t>
            </w:r>
            <w:proofErr w:type="gramStart"/>
            <w:r>
              <w:t>-  15.</w:t>
            </w:r>
            <w:proofErr w:type="gramEnd"/>
            <w:r w:rsidR="00A433D1">
              <w:t>3</w:t>
            </w:r>
            <w:r>
              <w:t>0</w:t>
            </w:r>
          </w:p>
        </w:tc>
      </w:tr>
      <w:tr w:rsidR="00DF074C" w14:paraId="7438BA98" w14:textId="77777777" w:rsidTr="008D4538">
        <w:tc>
          <w:tcPr>
            <w:tcW w:w="0" w:type="auto"/>
          </w:tcPr>
          <w:p w14:paraId="2E3D63A7" w14:textId="77777777" w:rsidR="00DF074C" w:rsidRDefault="00DF074C">
            <w:r>
              <w:t>Pondělí</w:t>
            </w:r>
          </w:p>
        </w:tc>
        <w:tc>
          <w:tcPr>
            <w:tcW w:w="0" w:type="auto"/>
          </w:tcPr>
          <w:p w14:paraId="0424C35B" w14:textId="77777777" w:rsidR="00DF074C" w:rsidRDefault="00DF074C">
            <w:r>
              <w:t>Flétny – mírně pokročilí</w:t>
            </w:r>
          </w:p>
        </w:tc>
        <w:tc>
          <w:tcPr>
            <w:tcW w:w="2528" w:type="dxa"/>
          </w:tcPr>
          <w:p w14:paraId="11672AB1" w14:textId="77777777" w:rsidR="00DF074C" w:rsidRDefault="00DF074C">
            <w:r>
              <w:t>p. uč. Nikrýnová</w:t>
            </w:r>
          </w:p>
        </w:tc>
        <w:tc>
          <w:tcPr>
            <w:tcW w:w="1979" w:type="dxa"/>
          </w:tcPr>
          <w:p w14:paraId="3DDD775B" w14:textId="77777777" w:rsidR="00DF074C" w:rsidRDefault="00DF074C">
            <w:r>
              <w:t xml:space="preserve">14.00 – 15.00 </w:t>
            </w:r>
          </w:p>
        </w:tc>
      </w:tr>
      <w:tr w:rsidR="00DF074C" w14:paraId="49729201" w14:textId="77777777" w:rsidTr="008D4538">
        <w:tc>
          <w:tcPr>
            <w:tcW w:w="0" w:type="auto"/>
          </w:tcPr>
          <w:p w14:paraId="3F5B3F92" w14:textId="77777777" w:rsidR="00DF074C" w:rsidRDefault="00DF074C">
            <w:r>
              <w:t>Pondělí</w:t>
            </w:r>
          </w:p>
        </w:tc>
        <w:tc>
          <w:tcPr>
            <w:tcW w:w="0" w:type="auto"/>
          </w:tcPr>
          <w:p w14:paraId="2AA2A2AD" w14:textId="77777777" w:rsidR="00DF074C" w:rsidRDefault="00DF074C">
            <w:r>
              <w:t xml:space="preserve">Angličtina s podporou programu </w:t>
            </w:r>
            <w:proofErr w:type="spellStart"/>
            <w:r>
              <w:t>Scileam</w:t>
            </w:r>
            <w:proofErr w:type="spellEnd"/>
            <w:r>
              <w:t xml:space="preserve"> </w:t>
            </w:r>
          </w:p>
          <w:p w14:paraId="3C478A22" w14:textId="77777777" w:rsidR="00DF074C" w:rsidRDefault="00DF074C">
            <w:r>
              <w:t>2.-5. ročník</w:t>
            </w:r>
          </w:p>
        </w:tc>
        <w:tc>
          <w:tcPr>
            <w:tcW w:w="2528" w:type="dxa"/>
          </w:tcPr>
          <w:p w14:paraId="1F8B188A" w14:textId="77777777" w:rsidR="00DF074C" w:rsidRDefault="00DF074C">
            <w:r>
              <w:t>p. uč. Pokorná</w:t>
            </w:r>
          </w:p>
        </w:tc>
        <w:tc>
          <w:tcPr>
            <w:tcW w:w="1979" w:type="dxa"/>
          </w:tcPr>
          <w:p w14:paraId="363925F9" w14:textId="77777777" w:rsidR="00DF074C" w:rsidRDefault="00DF074C">
            <w:r>
              <w:t>14.00 – 15.00</w:t>
            </w:r>
          </w:p>
        </w:tc>
      </w:tr>
      <w:tr w:rsidR="00DF074C" w14:paraId="16A0DF85" w14:textId="77777777" w:rsidTr="008D4538">
        <w:tc>
          <w:tcPr>
            <w:tcW w:w="0" w:type="auto"/>
          </w:tcPr>
          <w:p w14:paraId="4B581451" w14:textId="77777777" w:rsidR="00DF074C" w:rsidRDefault="00DF074C">
            <w:r>
              <w:t>Pondělí</w:t>
            </w:r>
          </w:p>
        </w:tc>
        <w:tc>
          <w:tcPr>
            <w:tcW w:w="0" w:type="auto"/>
          </w:tcPr>
          <w:p w14:paraId="0D104D1B" w14:textId="77777777" w:rsidR="00DF074C" w:rsidRDefault="00DF074C">
            <w:r>
              <w:t>Angličtina s příběhy a písničkami</w:t>
            </w:r>
          </w:p>
          <w:p w14:paraId="456ACAF1" w14:textId="77777777" w:rsidR="00DF074C" w:rsidRDefault="00DF074C">
            <w:r>
              <w:t>3.-5. ročník</w:t>
            </w:r>
          </w:p>
        </w:tc>
        <w:tc>
          <w:tcPr>
            <w:tcW w:w="2528" w:type="dxa"/>
          </w:tcPr>
          <w:p w14:paraId="2CF859FE" w14:textId="77777777" w:rsidR="00DF074C" w:rsidRDefault="00DF074C">
            <w:r>
              <w:t>p. uč. Pokorná</w:t>
            </w:r>
          </w:p>
        </w:tc>
        <w:tc>
          <w:tcPr>
            <w:tcW w:w="1979" w:type="dxa"/>
          </w:tcPr>
          <w:p w14:paraId="4EA121F7" w14:textId="77777777" w:rsidR="00DF074C" w:rsidRDefault="00DF074C">
            <w:r>
              <w:t>15.00 – 16.00</w:t>
            </w:r>
          </w:p>
        </w:tc>
      </w:tr>
      <w:tr w:rsidR="00DF074C" w14:paraId="34528AB3" w14:textId="77777777" w:rsidTr="008D4538">
        <w:tc>
          <w:tcPr>
            <w:tcW w:w="0" w:type="auto"/>
          </w:tcPr>
          <w:p w14:paraId="34AB9C2D" w14:textId="77777777" w:rsidR="00DF074C" w:rsidRDefault="00DF074C">
            <w:r>
              <w:t>Úterý</w:t>
            </w:r>
          </w:p>
        </w:tc>
        <w:tc>
          <w:tcPr>
            <w:tcW w:w="0" w:type="auto"/>
          </w:tcPr>
          <w:p w14:paraId="3693404B" w14:textId="77777777" w:rsidR="00DF074C" w:rsidRDefault="00DF074C">
            <w:r>
              <w:t>Dramatický kroužek</w:t>
            </w:r>
          </w:p>
        </w:tc>
        <w:tc>
          <w:tcPr>
            <w:tcW w:w="2528" w:type="dxa"/>
          </w:tcPr>
          <w:p w14:paraId="4A163DD6" w14:textId="77777777" w:rsidR="00DF074C" w:rsidRDefault="00DF074C">
            <w:r>
              <w:t>p. asistentky Frydryšková</w:t>
            </w:r>
          </w:p>
          <w:p w14:paraId="524F043F" w14:textId="77777777" w:rsidR="00DF074C" w:rsidRDefault="00DF074C">
            <w:r>
              <w:t>a Kocourková</w:t>
            </w:r>
          </w:p>
        </w:tc>
        <w:tc>
          <w:tcPr>
            <w:tcW w:w="1979" w:type="dxa"/>
          </w:tcPr>
          <w:p w14:paraId="3C62C5FF" w14:textId="77777777" w:rsidR="00DF074C" w:rsidRDefault="00DF074C">
            <w:r>
              <w:t xml:space="preserve">14.00 – 15.00 </w:t>
            </w:r>
          </w:p>
        </w:tc>
      </w:tr>
      <w:tr w:rsidR="00DF074C" w14:paraId="3DED9764" w14:textId="77777777" w:rsidTr="008D4538">
        <w:tc>
          <w:tcPr>
            <w:tcW w:w="0" w:type="auto"/>
          </w:tcPr>
          <w:p w14:paraId="5D9FBE4E" w14:textId="77777777" w:rsidR="00DF074C" w:rsidRDefault="00DF074C">
            <w:r>
              <w:t>Úterý</w:t>
            </w:r>
          </w:p>
        </w:tc>
        <w:tc>
          <w:tcPr>
            <w:tcW w:w="0" w:type="auto"/>
          </w:tcPr>
          <w:p w14:paraId="5454A8E6" w14:textId="77777777" w:rsidR="00DF074C" w:rsidRDefault="00DF074C">
            <w:r>
              <w:t>Čtenářský klub</w:t>
            </w:r>
          </w:p>
        </w:tc>
        <w:tc>
          <w:tcPr>
            <w:tcW w:w="2528" w:type="dxa"/>
          </w:tcPr>
          <w:p w14:paraId="4EE07557" w14:textId="77777777" w:rsidR="00DF074C" w:rsidRDefault="00DF074C">
            <w:r>
              <w:t>p. uč. Houšková</w:t>
            </w:r>
          </w:p>
        </w:tc>
        <w:tc>
          <w:tcPr>
            <w:tcW w:w="1979" w:type="dxa"/>
          </w:tcPr>
          <w:p w14:paraId="14027921" w14:textId="77777777" w:rsidR="00DF074C" w:rsidRDefault="00DF074C">
            <w:r>
              <w:t xml:space="preserve">14.00 – 15.00 </w:t>
            </w:r>
          </w:p>
        </w:tc>
      </w:tr>
      <w:tr w:rsidR="00BB1CA2" w14:paraId="740E6F7E" w14:textId="77777777" w:rsidTr="008D4538">
        <w:tc>
          <w:tcPr>
            <w:tcW w:w="0" w:type="auto"/>
          </w:tcPr>
          <w:p w14:paraId="4913C9AC" w14:textId="62F9469F" w:rsidR="00BB1CA2" w:rsidRDefault="009E49BA">
            <w:r>
              <w:t>Středa</w:t>
            </w:r>
          </w:p>
        </w:tc>
        <w:tc>
          <w:tcPr>
            <w:tcW w:w="0" w:type="auto"/>
          </w:tcPr>
          <w:p w14:paraId="172CB789" w14:textId="23E90F9C" w:rsidR="00BB1CA2" w:rsidRDefault="008E48E5">
            <w:r>
              <w:t>Pohybová průprava</w:t>
            </w:r>
          </w:p>
        </w:tc>
        <w:tc>
          <w:tcPr>
            <w:tcW w:w="2528" w:type="dxa"/>
          </w:tcPr>
          <w:p w14:paraId="2989B366" w14:textId="7A73451C" w:rsidR="00BB1CA2" w:rsidRDefault="008E48E5">
            <w:r>
              <w:t>p. Sladomelová</w:t>
            </w:r>
          </w:p>
        </w:tc>
        <w:tc>
          <w:tcPr>
            <w:tcW w:w="1979" w:type="dxa"/>
          </w:tcPr>
          <w:p w14:paraId="22B4257A" w14:textId="520BDC8D" w:rsidR="00BB1CA2" w:rsidRDefault="008E48E5">
            <w:r>
              <w:t>14.00 – 15.00</w:t>
            </w:r>
          </w:p>
        </w:tc>
      </w:tr>
      <w:tr w:rsidR="00DF074C" w14:paraId="4B44A202" w14:textId="77777777" w:rsidTr="008D4538">
        <w:tc>
          <w:tcPr>
            <w:tcW w:w="0" w:type="auto"/>
          </w:tcPr>
          <w:p w14:paraId="5ED5BE34" w14:textId="77777777" w:rsidR="00DF074C" w:rsidRDefault="00DF074C">
            <w:r>
              <w:t>Středa</w:t>
            </w:r>
          </w:p>
        </w:tc>
        <w:tc>
          <w:tcPr>
            <w:tcW w:w="0" w:type="auto"/>
          </w:tcPr>
          <w:p w14:paraId="48EEB9CA" w14:textId="77777777" w:rsidR="00DF074C" w:rsidRDefault="00DF074C">
            <w:r>
              <w:t>Výtvarný kroužek</w:t>
            </w:r>
          </w:p>
        </w:tc>
        <w:tc>
          <w:tcPr>
            <w:tcW w:w="2528" w:type="dxa"/>
          </w:tcPr>
          <w:p w14:paraId="095A5F9D" w14:textId="0F64F642" w:rsidR="00DF074C" w:rsidRDefault="00DF074C">
            <w:r>
              <w:t>p. uč. P</w:t>
            </w:r>
            <w:r w:rsidR="00E943A3">
              <w:t>i</w:t>
            </w:r>
            <w:r>
              <w:t>jáková</w:t>
            </w:r>
          </w:p>
        </w:tc>
        <w:tc>
          <w:tcPr>
            <w:tcW w:w="1979" w:type="dxa"/>
          </w:tcPr>
          <w:p w14:paraId="6B12CCB8" w14:textId="77777777" w:rsidR="00DF074C" w:rsidRDefault="00DF074C">
            <w:r>
              <w:t>14.00</w:t>
            </w:r>
            <w:r w:rsidR="0099418D">
              <w:t xml:space="preserve"> </w:t>
            </w:r>
            <w:r>
              <w:t xml:space="preserve">- 15.00 </w:t>
            </w:r>
          </w:p>
        </w:tc>
      </w:tr>
      <w:tr w:rsidR="008D4538" w14:paraId="2A79CD69" w14:textId="77777777" w:rsidTr="008D4538">
        <w:tc>
          <w:tcPr>
            <w:tcW w:w="0" w:type="auto"/>
          </w:tcPr>
          <w:p w14:paraId="27A64B39" w14:textId="21C21031" w:rsidR="008D4538" w:rsidRDefault="008D4538">
            <w:r>
              <w:t>Středa</w:t>
            </w:r>
          </w:p>
        </w:tc>
        <w:tc>
          <w:tcPr>
            <w:tcW w:w="0" w:type="auto"/>
          </w:tcPr>
          <w:p w14:paraId="31A0A38C" w14:textId="554D8D46" w:rsidR="008D4538" w:rsidRDefault="008D4538">
            <w:r>
              <w:t>Tvoření</w:t>
            </w:r>
          </w:p>
        </w:tc>
        <w:tc>
          <w:tcPr>
            <w:tcW w:w="2528" w:type="dxa"/>
          </w:tcPr>
          <w:p w14:paraId="7AAF0387" w14:textId="3BC39C95" w:rsidR="008D4538" w:rsidRDefault="008D4538">
            <w:r>
              <w:t xml:space="preserve">pp. </w:t>
            </w:r>
            <w:proofErr w:type="spellStart"/>
            <w:r>
              <w:t>asist</w:t>
            </w:r>
            <w:proofErr w:type="spellEnd"/>
            <w:r>
              <w:t>. Martínková, Červenková</w:t>
            </w:r>
          </w:p>
        </w:tc>
        <w:tc>
          <w:tcPr>
            <w:tcW w:w="1979" w:type="dxa"/>
          </w:tcPr>
          <w:p w14:paraId="324FCECF" w14:textId="77777777" w:rsidR="008D4538" w:rsidRDefault="008D4538"/>
          <w:p w14:paraId="272751CC" w14:textId="4B419A84" w:rsidR="007454D3" w:rsidRDefault="007454D3">
            <w:r>
              <w:t>14.00 – 15.00</w:t>
            </w:r>
          </w:p>
        </w:tc>
      </w:tr>
      <w:tr w:rsidR="00DF074C" w14:paraId="53C630E9" w14:textId="77777777" w:rsidTr="008D4538">
        <w:tc>
          <w:tcPr>
            <w:tcW w:w="0" w:type="auto"/>
          </w:tcPr>
          <w:p w14:paraId="2308079C" w14:textId="77777777" w:rsidR="00DF074C" w:rsidRDefault="00DF074C">
            <w:r>
              <w:t>Pátek</w:t>
            </w:r>
          </w:p>
        </w:tc>
        <w:tc>
          <w:tcPr>
            <w:tcW w:w="0" w:type="auto"/>
          </w:tcPr>
          <w:p w14:paraId="0618C032" w14:textId="77777777" w:rsidR="00DF074C" w:rsidRDefault="00DF074C">
            <w:r>
              <w:t>Orientační běh</w:t>
            </w:r>
          </w:p>
        </w:tc>
        <w:tc>
          <w:tcPr>
            <w:tcW w:w="2528" w:type="dxa"/>
          </w:tcPr>
          <w:p w14:paraId="7E91ED71" w14:textId="795D9541" w:rsidR="00DF074C" w:rsidRDefault="00DF074C">
            <w:r>
              <w:t>p. Tes</w:t>
            </w:r>
            <w:r w:rsidR="00E943A3">
              <w:t>a</w:t>
            </w:r>
            <w:r>
              <w:t>řová</w:t>
            </w:r>
          </w:p>
        </w:tc>
        <w:tc>
          <w:tcPr>
            <w:tcW w:w="1979" w:type="dxa"/>
          </w:tcPr>
          <w:p w14:paraId="3F4EF97E" w14:textId="77777777" w:rsidR="00DF074C" w:rsidRDefault="0099418D">
            <w:r>
              <w:t>14.00 – 15.00</w:t>
            </w:r>
          </w:p>
        </w:tc>
      </w:tr>
      <w:tr w:rsidR="00DF074C" w14:paraId="6F2297BD" w14:textId="77777777" w:rsidTr="008D4538">
        <w:tc>
          <w:tcPr>
            <w:tcW w:w="0" w:type="auto"/>
          </w:tcPr>
          <w:p w14:paraId="754F4830" w14:textId="77777777" w:rsidR="00DF074C" w:rsidRDefault="0099418D">
            <w:r>
              <w:t>Pátek</w:t>
            </w:r>
          </w:p>
        </w:tc>
        <w:tc>
          <w:tcPr>
            <w:tcW w:w="0" w:type="auto"/>
          </w:tcPr>
          <w:p w14:paraId="7D9148B4" w14:textId="77777777" w:rsidR="00DF074C" w:rsidRDefault="0099418D">
            <w:r>
              <w:t>Jóga</w:t>
            </w:r>
          </w:p>
        </w:tc>
        <w:tc>
          <w:tcPr>
            <w:tcW w:w="2528" w:type="dxa"/>
          </w:tcPr>
          <w:p w14:paraId="499F178D" w14:textId="77777777" w:rsidR="00DF074C" w:rsidRDefault="0099418D">
            <w:r>
              <w:t xml:space="preserve">p. </w:t>
            </w:r>
            <w:proofErr w:type="spellStart"/>
            <w:r>
              <w:t>Zbíralová</w:t>
            </w:r>
            <w:proofErr w:type="spellEnd"/>
          </w:p>
        </w:tc>
        <w:tc>
          <w:tcPr>
            <w:tcW w:w="1979" w:type="dxa"/>
          </w:tcPr>
          <w:p w14:paraId="7757674B" w14:textId="77777777" w:rsidR="00DF074C" w:rsidRDefault="0099418D">
            <w:r>
              <w:t>14.00 – 15.00</w:t>
            </w:r>
          </w:p>
        </w:tc>
      </w:tr>
      <w:tr w:rsidR="00DF074C" w14:paraId="5788639C" w14:textId="77777777" w:rsidTr="008D4538">
        <w:tc>
          <w:tcPr>
            <w:tcW w:w="0" w:type="auto"/>
          </w:tcPr>
          <w:p w14:paraId="1D24124B" w14:textId="77777777" w:rsidR="00DF074C" w:rsidRDefault="0099418D">
            <w:r>
              <w:t>Sobota</w:t>
            </w:r>
          </w:p>
        </w:tc>
        <w:tc>
          <w:tcPr>
            <w:tcW w:w="0" w:type="auto"/>
          </w:tcPr>
          <w:p w14:paraId="0BDE78A1" w14:textId="657E8718" w:rsidR="00DF074C" w:rsidRDefault="0099418D">
            <w:r>
              <w:t xml:space="preserve">Turistický kroužek – </w:t>
            </w:r>
            <w:r w:rsidR="009E49BA">
              <w:t>1</w:t>
            </w:r>
            <w:r>
              <w:t>x za měsíc</w:t>
            </w:r>
          </w:p>
        </w:tc>
        <w:tc>
          <w:tcPr>
            <w:tcW w:w="2528" w:type="dxa"/>
          </w:tcPr>
          <w:p w14:paraId="70C6607F" w14:textId="77777777" w:rsidR="00DF074C" w:rsidRDefault="0099418D">
            <w:r>
              <w:t>pp. Chudá, Chudý</w:t>
            </w:r>
          </w:p>
        </w:tc>
        <w:tc>
          <w:tcPr>
            <w:tcW w:w="1979" w:type="dxa"/>
          </w:tcPr>
          <w:p w14:paraId="0570E831" w14:textId="77777777" w:rsidR="00DF074C" w:rsidRDefault="00DF074C"/>
        </w:tc>
      </w:tr>
    </w:tbl>
    <w:p w14:paraId="24C90426" w14:textId="77777777" w:rsidR="004C7F18" w:rsidRDefault="004C7F18" w:rsidP="004C7F18"/>
    <w:p w14:paraId="38EA11E0" w14:textId="77777777" w:rsidR="00874A9B" w:rsidRDefault="00874A9B" w:rsidP="00874A9B"/>
    <w:p w14:paraId="790636BB" w14:textId="7E6E9C57" w:rsidR="000E168C" w:rsidRDefault="000E168C"/>
    <w:p w14:paraId="2B75EF90" w14:textId="77777777" w:rsidR="000E168C" w:rsidRDefault="000E168C" w:rsidP="000E1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KROUŽEK ROBOTIKA</w:t>
      </w:r>
    </w:p>
    <w:p w14:paraId="66743AA1" w14:textId="79E7BBF8" w:rsidR="000E168C" w:rsidRDefault="000E168C" w:rsidP="000E16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Na kroužku se ponoříme do robotického světa, ve kterém se děti nejen s roboty (Ozobot, Bee-bot, Lego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Mindstorm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seznámí, ale prostřednictvím blokového programování budou rozvíjet algoritmické myšlení, kreativitu, schopnost řešit problém, prostorovou představivost a logické uvažování. Kroužek je určen dětem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2. – 5. třídy.</w:t>
      </w:r>
    </w:p>
    <w:p w14:paraId="13FA3218" w14:textId="5D37DA14" w:rsidR="000E168C" w:rsidRDefault="000E168C" w:rsidP="000E16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05DFDA" wp14:editId="37BCB350">
            <wp:extent cx="1352550" cy="1019175"/>
            <wp:effectExtent l="0" t="0" r="0" b="9525"/>
            <wp:docPr id="3" name="Obrázek 3" descr="958AE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958AE0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6D6987A8" wp14:editId="361F9C74">
            <wp:extent cx="1609725" cy="1009650"/>
            <wp:effectExtent l="0" t="0" r="9525" b="0"/>
            <wp:docPr id="2" name="Obrázek 2" descr="BEE-BOT A BLUE-BOT (robotické včelky) - DiGi DOUP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EE-BOT A BLUE-BOT (robotické včelky) - DiGi DOUP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4863398" wp14:editId="2B963B9E">
            <wp:extent cx="1238250" cy="1152525"/>
            <wp:effectExtent l="0" t="0" r="0" b="9525"/>
            <wp:docPr id="1" name="Obrázek 1" descr="2D87B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D87B2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B1E9" w14:textId="0C7BF82D" w:rsidR="000E168C" w:rsidRDefault="000E168C"/>
    <w:p w14:paraId="0AEC875B" w14:textId="2F115998" w:rsidR="00360AC6" w:rsidRDefault="00360AC6"/>
    <w:p w14:paraId="47A6E426" w14:textId="688B6E07" w:rsidR="00360AC6" w:rsidRDefault="00360AC6"/>
    <w:p w14:paraId="4808F5C8" w14:textId="1AC9E16F" w:rsidR="00360AC6" w:rsidRDefault="00360AC6"/>
    <w:p w14:paraId="4DDA28C1" w14:textId="77777777" w:rsidR="00360AC6" w:rsidRDefault="00360AC6"/>
    <w:p w14:paraId="2DEE1183" w14:textId="77777777" w:rsidR="00360AC6" w:rsidRDefault="00360AC6" w:rsidP="00360AC6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Ostatní – mimo Radu rodičů </w:t>
      </w:r>
    </w:p>
    <w:p w14:paraId="212294CD" w14:textId="77777777" w:rsidR="00360AC6" w:rsidRDefault="00360AC6" w:rsidP="00360AC6"/>
    <w:p w14:paraId="46B33784" w14:textId="77777777" w:rsidR="00360AC6" w:rsidRPr="00360AC6" w:rsidRDefault="00360AC6" w:rsidP="00360AC6">
      <w:pPr>
        <w:rPr>
          <w:b/>
          <w:bCs/>
        </w:rPr>
      </w:pPr>
      <w:r w:rsidRPr="00360AC6">
        <w:rPr>
          <w:b/>
          <w:bCs/>
        </w:rPr>
        <w:t>Angličtina – p. Krbec</w:t>
      </w:r>
    </w:p>
    <w:p w14:paraId="6465A1E3" w14:textId="77777777" w:rsidR="00360AC6" w:rsidRDefault="00360AC6" w:rsidP="00360AC6">
      <w:r>
        <w:t>- v pondělí (pro žáky 3. tříd), v úterý (pro žáky 5.tříd) a ve středu pro žáky 4.tříd), vždy od 14:00 do 15:00). max. kapacita kurzu je 8 dětí a cena zůstává stejná jako letos 2100,- Kč za 15 lekcí za pololetí.</w:t>
      </w:r>
    </w:p>
    <w:p w14:paraId="2A0060A0" w14:textId="77777777" w:rsidR="00360AC6" w:rsidRDefault="00360AC6" w:rsidP="00360AC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t xml:space="preserve">Pohybové a taneční centrum </w:t>
      </w:r>
      <w:proofErr w:type="gramStart"/>
      <w:r>
        <w:rPr>
          <w:rFonts w:ascii="Arial" w:hAnsi="Arial" w:cs="Arial"/>
          <w:b/>
          <w:color w:val="000000" w:themeColor="text1"/>
        </w:rPr>
        <w:t>„ Martina</w:t>
      </w:r>
      <w:proofErr w:type="gramEnd"/>
      <w:r>
        <w:rPr>
          <w:rFonts w:ascii="Arial" w:hAnsi="Arial" w:cs="Arial"/>
          <w:b/>
          <w:color w:val="000000" w:themeColor="text1"/>
        </w:rPr>
        <w:t>“</w:t>
      </w:r>
    </w:p>
    <w:p w14:paraId="6B87A7D3" w14:textId="77777777" w:rsidR="00360AC6" w:rsidRDefault="00360AC6" w:rsidP="00360AC6">
      <w:pPr>
        <w:rPr>
          <w:rFonts w:ascii="Arial" w:hAnsi="Arial" w:cs="Arial"/>
          <w:color w:val="000000" w:themeColor="text1"/>
        </w:rPr>
      </w:pPr>
    </w:p>
    <w:p w14:paraId="4E3E315A" w14:textId="327A8A0A" w:rsidR="00360AC6" w:rsidRDefault="00360AC6" w:rsidP="00360AC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SHIKUKAI Praha – </w:t>
      </w:r>
      <w:proofErr w:type="gramStart"/>
      <w:r>
        <w:rPr>
          <w:rFonts w:ascii="Arial" w:hAnsi="Arial" w:cs="Arial"/>
          <w:b/>
          <w:color w:val="000000" w:themeColor="text1"/>
        </w:rPr>
        <w:t>karate</w:t>
      </w:r>
      <w:r w:rsidR="005E2708">
        <w:rPr>
          <w:rFonts w:ascii="Arial" w:hAnsi="Arial" w:cs="Arial"/>
          <w:b/>
          <w:color w:val="000000" w:themeColor="text1"/>
        </w:rPr>
        <w:t xml:space="preserve">  -</w:t>
      </w:r>
      <w:proofErr w:type="gramEnd"/>
      <w:r w:rsidR="005E2708">
        <w:rPr>
          <w:rFonts w:ascii="Arial" w:hAnsi="Arial" w:cs="Arial"/>
          <w:b/>
          <w:color w:val="000000" w:themeColor="text1"/>
        </w:rPr>
        <w:t xml:space="preserve"> středa</w:t>
      </w:r>
    </w:p>
    <w:p w14:paraId="42F83285" w14:textId="77777777" w:rsidR="00360AC6" w:rsidRDefault="00360AC6" w:rsidP="00360AC6">
      <w:pPr>
        <w:rPr>
          <w:rFonts w:ascii="Arial" w:hAnsi="Arial" w:cs="Arial"/>
          <w:color w:val="000000" w:themeColor="text1"/>
        </w:rPr>
      </w:pPr>
    </w:p>
    <w:p w14:paraId="46B6F693" w14:textId="77777777" w:rsidR="00360AC6" w:rsidRDefault="00360AC6" w:rsidP="00360A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podle přihlášených dětí je možné kroužek také od 15.-16.00 hod.</w:t>
      </w:r>
    </w:p>
    <w:p w14:paraId="741E5292" w14:textId="77777777" w:rsidR="00360AC6" w:rsidRDefault="00360AC6" w:rsidP="00360AC6">
      <w:pPr>
        <w:rPr>
          <w:rFonts w:ascii="Arial" w:hAnsi="Arial" w:cs="Arial"/>
          <w:color w:val="000000" w:themeColor="text1"/>
        </w:rPr>
      </w:pPr>
    </w:p>
    <w:p w14:paraId="4A529DD4" w14:textId="77777777" w:rsidR="00360AC6" w:rsidRDefault="00360AC6" w:rsidP="00360AC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Keramická dílna, Krbcová</w:t>
      </w:r>
    </w:p>
    <w:p w14:paraId="5E7DB258" w14:textId="77777777" w:rsidR="00360AC6" w:rsidRDefault="00360AC6" w:rsidP="00360A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p. Krbcová</w:t>
      </w:r>
    </w:p>
    <w:p w14:paraId="172FBC21" w14:textId="77777777" w:rsidR="00360AC6" w:rsidRDefault="00360AC6" w:rsidP="00360AC6">
      <w:pPr>
        <w:rPr>
          <w:rFonts w:ascii="Arial" w:hAnsi="Arial" w:cs="Arial"/>
          <w:color w:val="000000" w:themeColor="text1"/>
        </w:rPr>
      </w:pPr>
    </w:p>
    <w:p w14:paraId="1D50EF85" w14:textId="0E9DFAD3" w:rsidR="00360AC6" w:rsidRDefault="00360AC6" w:rsidP="00360AC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Šachy – p. Černoušek</w:t>
      </w:r>
      <w:r w:rsidR="00C64069">
        <w:rPr>
          <w:rFonts w:ascii="Arial" w:hAnsi="Arial" w:cs="Arial"/>
          <w:b/>
          <w:color w:val="000000" w:themeColor="text1"/>
        </w:rPr>
        <w:t xml:space="preserve"> – úterý </w:t>
      </w:r>
      <w:r w:rsidR="005E2708">
        <w:rPr>
          <w:rFonts w:ascii="Arial" w:hAnsi="Arial" w:cs="Arial"/>
          <w:b/>
          <w:color w:val="000000" w:themeColor="text1"/>
        </w:rPr>
        <w:t>14.00 – 14.45 hod.</w:t>
      </w:r>
    </w:p>
    <w:p w14:paraId="45017744" w14:textId="77777777" w:rsidR="00360AC6" w:rsidRDefault="00360AC6" w:rsidP="00360AC6">
      <w:pPr>
        <w:ind w:firstLine="708"/>
        <w:rPr>
          <w:rFonts w:ascii="Arial" w:hAnsi="Arial" w:cs="Arial"/>
          <w:color w:val="000000" w:themeColor="text1"/>
        </w:rPr>
      </w:pPr>
    </w:p>
    <w:p w14:paraId="64493D26" w14:textId="77777777" w:rsidR="00360AC6" w:rsidRDefault="00360AC6" w:rsidP="00360AC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Počítačový kroužek – </w:t>
      </w:r>
      <w:proofErr w:type="spellStart"/>
      <w:r>
        <w:rPr>
          <w:rFonts w:ascii="Arial" w:hAnsi="Arial" w:cs="Arial"/>
          <w:b/>
          <w:color w:val="000000" w:themeColor="text1"/>
        </w:rPr>
        <w:t>Baltík</w:t>
      </w:r>
      <w:proofErr w:type="spellEnd"/>
    </w:p>
    <w:p w14:paraId="2CB4C4C9" w14:textId="77777777" w:rsidR="00360AC6" w:rsidRDefault="00360AC6"/>
    <w:sectPr w:rsidR="0036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4C"/>
    <w:rsid w:val="000368DB"/>
    <w:rsid w:val="000E168C"/>
    <w:rsid w:val="00360AC6"/>
    <w:rsid w:val="003634BE"/>
    <w:rsid w:val="004C7F18"/>
    <w:rsid w:val="005E2708"/>
    <w:rsid w:val="007454D3"/>
    <w:rsid w:val="00872BF5"/>
    <w:rsid w:val="00874A9B"/>
    <w:rsid w:val="008D4538"/>
    <w:rsid w:val="008E48E5"/>
    <w:rsid w:val="0099418D"/>
    <w:rsid w:val="009E49BA"/>
    <w:rsid w:val="00A433D1"/>
    <w:rsid w:val="00BB1CA2"/>
    <w:rsid w:val="00C64069"/>
    <w:rsid w:val="00DF074C"/>
    <w:rsid w:val="00E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F199"/>
  <w15:chartTrackingRefBased/>
  <w15:docId w15:val="{D7BE0CC5-6C81-45F6-9EBF-8D6BC34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3" ma:contentTypeDescription="Vytvoří nový dokument" ma:contentTypeScope="" ma:versionID="f208c929835a70fd44d82ec2d1cc5f31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bcd87a790015a57c0199c38c1d87b361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55C00-006A-4553-A771-BF42A6F3D8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ee5f95-4c59-4363-9627-f27ebce1a0b7"/>
    <ds:schemaRef ds:uri="http://purl.org/dc/terms/"/>
    <ds:schemaRef ds:uri="http://schemas.openxmlformats.org/package/2006/metadata/core-properties"/>
    <ds:schemaRef ds:uri="306b50dc-fed4-4098-8339-8324223c9d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0222B-2419-40EE-921B-10DFA9AB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B331-DCB2-4022-B209-C5E535185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Klára Stuchlá</cp:lastModifiedBy>
  <cp:revision>2</cp:revision>
  <dcterms:created xsi:type="dcterms:W3CDTF">2020-06-22T07:28:00Z</dcterms:created>
  <dcterms:modified xsi:type="dcterms:W3CDTF">2020-06-22T07:28:00Z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